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8A8FA" w14:textId="77777777" w:rsidR="006A6080" w:rsidRPr="00E01880" w:rsidRDefault="00372D6E" w:rsidP="00372D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880">
        <w:rPr>
          <w:rFonts w:ascii="Times New Roman" w:hAnsi="Times New Roman" w:cs="Times New Roman"/>
          <w:b/>
          <w:sz w:val="36"/>
          <w:szCs w:val="36"/>
        </w:rPr>
        <w:t>Introductio</w:t>
      </w:r>
      <w:bookmarkStart w:id="0" w:name="_GoBack"/>
      <w:bookmarkEnd w:id="0"/>
      <w:r w:rsidRPr="00E01880">
        <w:rPr>
          <w:rFonts w:ascii="Times New Roman" w:hAnsi="Times New Roman" w:cs="Times New Roman"/>
          <w:b/>
          <w:sz w:val="36"/>
          <w:szCs w:val="36"/>
        </w:rPr>
        <w:t>n to the Word</w:t>
      </w:r>
    </w:p>
    <w:sectPr w:rsidR="006A6080" w:rsidRPr="00E01880" w:rsidSect="00C1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6E"/>
    <w:rsid w:val="00372D6E"/>
    <w:rsid w:val="005F0563"/>
    <w:rsid w:val="00C138C7"/>
    <w:rsid w:val="00E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C06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Rehrer</dc:creator>
  <cp:keywords/>
  <dc:description/>
  <cp:lastModifiedBy>Logan Rehrer</cp:lastModifiedBy>
  <cp:revision>2</cp:revision>
  <dcterms:created xsi:type="dcterms:W3CDTF">2018-05-21T20:36:00Z</dcterms:created>
  <dcterms:modified xsi:type="dcterms:W3CDTF">2018-05-21T20:37:00Z</dcterms:modified>
</cp:coreProperties>
</file>